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77" w:rsidRDefault="00E02C77" w:rsidP="00E02C77">
      <w:pPr>
        <w:pStyle w:val="a3"/>
      </w:pPr>
      <w:r>
        <w:t>Мишина О.Д.</w:t>
      </w:r>
    </w:p>
    <w:p w:rsidR="004916F9" w:rsidRPr="004916F9" w:rsidRDefault="004916F9" w:rsidP="004916F9">
      <w:pPr>
        <w:rPr>
          <w:b/>
        </w:rPr>
      </w:pPr>
      <w:r w:rsidRPr="004916F9">
        <w:rPr>
          <w:b/>
        </w:rPr>
        <w:t>Тест  «Экономические системы»</w:t>
      </w:r>
    </w:p>
    <w:p w:rsidR="004916F9" w:rsidRPr="004916F9" w:rsidRDefault="004916F9" w:rsidP="004916F9">
      <w:r w:rsidRPr="004916F9">
        <w:rPr>
          <w:b/>
        </w:rPr>
        <w:t xml:space="preserve">        </w:t>
      </w:r>
      <w:r w:rsidRPr="004916F9">
        <w:t xml:space="preserve">  </w:t>
      </w:r>
      <w:r w:rsidRPr="004916F9">
        <w:rPr>
          <w:b/>
        </w:rPr>
        <w:t xml:space="preserve">1. </w:t>
      </w:r>
      <w:r w:rsidRPr="004916F9">
        <w:t>Что является общим признаком командной и рыночной экономики?</w:t>
      </w:r>
    </w:p>
    <w:p w:rsidR="004916F9" w:rsidRPr="004916F9" w:rsidRDefault="004916F9" w:rsidP="004916F9">
      <w:r w:rsidRPr="004916F9">
        <w:t>1) конкуренция, как условие развития экономики</w:t>
      </w:r>
    </w:p>
    <w:p w:rsidR="004916F9" w:rsidRPr="004916F9" w:rsidRDefault="004916F9" w:rsidP="004916F9">
      <w:r w:rsidRPr="004916F9">
        <w:t>2) регулирование ценообразования</w:t>
      </w:r>
    </w:p>
    <w:p w:rsidR="004916F9" w:rsidRPr="004916F9" w:rsidRDefault="004916F9" w:rsidP="004916F9">
      <w:r w:rsidRPr="004916F9">
        <w:t>3) преобладание общественной собственности на средства производителя</w:t>
      </w:r>
    </w:p>
    <w:p w:rsidR="004916F9" w:rsidRPr="004916F9" w:rsidRDefault="004916F9" w:rsidP="004916F9">
      <w:r w:rsidRPr="004916F9">
        <w:t>4) правовое регулирование экономических отношений</w:t>
      </w:r>
    </w:p>
    <w:p w:rsidR="004916F9" w:rsidRPr="004916F9" w:rsidRDefault="004916F9" w:rsidP="004916F9">
      <w:r w:rsidRPr="004916F9">
        <w:rPr>
          <w:b/>
        </w:rPr>
        <w:t xml:space="preserve">          2.</w:t>
      </w:r>
      <w:r w:rsidRPr="004916F9">
        <w:t xml:space="preserve"> Необходимым условием рынка является</w:t>
      </w:r>
    </w:p>
    <w:p w:rsidR="004916F9" w:rsidRPr="004916F9" w:rsidRDefault="004916F9" w:rsidP="004916F9">
      <w:r w:rsidRPr="004916F9">
        <w:t>1) государственная регламентация всех фаз производственного цикла</w:t>
      </w:r>
    </w:p>
    <w:p w:rsidR="004916F9" w:rsidRPr="004916F9" w:rsidRDefault="004916F9" w:rsidP="004916F9">
      <w:r w:rsidRPr="004916F9">
        <w:t>2) политический плюрализм</w:t>
      </w:r>
    </w:p>
    <w:p w:rsidR="004916F9" w:rsidRPr="004916F9" w:rsidRDefault="004916F9" w:rsidP="004916F9">
      <w:r w:rsidRPr="004916F9">
        <w:t xml:space="preserve">3) частная собственность          </w:t>
      </w:r>
    </w:p>
    <w:p w:rsidR="004916F9" w:rsidRPr="004916F9" w:rsidRDefault="004916F9" w:rsidP="004916F9">
      <w:r w:rsidRPr="004916F9">
        <w:t>4) обилие природных ресурсов</w:t>
      </w:r>
    </w:p>
    <w:p w:rsidR="004916F9" w:rsidRPr="004916F9" w:rsidRDefault="004916F9" w:rsidP="004916F9">
      <w:r w:rsidRPr="004916F9">
        <w:rPr>
          <w:b/>
        </w:rPr>
        <w:t xml:space="preserve">          3.</w:t>
      </w:r>
      <w:r w:rsidRPr="004916F9">
        <w:t xml:space="preserve"> Верны ли следующие суждения?</w:t>
      </w:r>
    </w:p>
    <w:p w:rsidR="004916F9" w:rsidRPr="004916F9" w:rsidRDefault="004916F9" w:rsidP="004916F9">
      <w:r w:rsidRPr="004916F9">
        <w:t>А. Через механизм конкурентной борьбы в командной экономике происходит очищение от неконкурентноспособных предприятий</w:t>
      </w:r>
    </w:p>
    <w:p w:rsidR="004916F9" w:rsidRPr="004916F9" w:rsidRDefault="004916F9" w:rsidP="004916F9">
      <w:r w:rsidRPr="004916F9">
        <w:t>Б. В командной экономике государство обеспечивает распределение и обмен товарами</w:t>
      </w:r>
    </w:p>
    <w:p w:rsidR="004916F9" w:rsidRPr="004916F9" w:rsidRDefault="004916F9" w:rsidP="004916F9">
      <w:pPr>
        <w:tabs>
          <w:tab w:val="left" w:pos="4065"/>
        </w:tabs>
      </w:pPr>
      <w:r w:rsidRPr="004916F9">
        <w:t xml:space="preserve">1) верно только А, 2) верно только Б, 3) верны оба суждения, 4) оба неверны           </w:t>
      </w:r>
    </w:p>
    <w:p w:rsidR="004916F9" w:rsidRPr="004916F9" w:rsidRDefault="004916F9" w:rsidP="004916F9">
      <w:r w:rsidRPr="004916F9">
        <w:rPr>
          <w:b/>
        </w:rPr>
        <w:t xml:space="preserve">          4.</w:t>
      </w:r>
      <w:r w:rsidRPr="004916F9">
        <w:t xml:space="preserve"> Производители хотят продавать свои продукты по высоким ценам, а потребители хотят покупать их по низким ценам. В рыночной экономике этот конфликт разрешён с помощью</w:t>
      </w:r>
    </w:p>
    <w:p w:rsidR="004916F9" w:rsidRPr="004916F9" w:rsidRDefault="004916F9" w:rsidP="004916F9">
      <w:pPr>
        <w:rPr>
          <w:b/>
        </w:rPr>
      </w:pPr>
      <w:r w:rsidRPr="004916F9">
        <w:t>1) правительства     2) конкуренции       3) финансовых органов     4) банков</w:t>
      </w:r>
      <w:r w:rsidRPr="004916F9">
        <w:rPr>
          <w:b/>
        </w:rPr>
        <w:t xml:space="preserve">               </w:t>
      </w:r>
    </w:p>
    <w:p w:rsidR="004916F9" w:rsidRPr="004916F9" w:rsidRDefault="004916F9" w:rsidP="004916F9">
      <w:r w:rsidRPr="004916F9">
        <w:rPr>
          <w:b/>
        </w:rPr>
        <w:t xml:space="preserve">          5.</w:t>
      </w:r>
      <w:r w:rsidRPr="004916F9">
        <w:t xml:space="preserve">  Какую экономическую систему характеризует утверждение</w:t>
      </w:r>
    </w:p>
    <w:p w:rsidR="004916F9" w:rsidRPr="004916F9" w:rsidRDefault="004916F9" w:rsidP="004916F9">
      <w:r w:rsidRPr="004916F9">
        <w:t xml:space="preserve"> «Источником власти государства над потребителем является его контроль над производством?»</w:t>
      </w:r>
    </w:p>
    <w:p w:rsidR="004916F9" w:rsidRPr="004916F9" w:rsidRDefault="004916F9" w:rsidP="004916F9">
      <w:r w:rsidRPr="004916F9">
        <w:t>1) традиционную        2) рыночную          3) смешанную         4) командную</w:t>
      </w:r>
    </w:p>
    <w:p w:rsidR="004916F9" w:rsidRPr="004916F9" w:rsidRDefault="004916F9" w:rsidP="004916F9">
      <w:r w:rsidRPr="004916F9">
        <w:t xml:space="preserve">          </w:t>
      </w:r>
      <w:r w:rsidRPr="004916F9">
        <w:rPr>
          <w:b/>
        </w:rPr>
        <w:t>6.</w:t>
      </w:r>
      <w:r w:rsidRPr="004916F9">
        <w:t xml:space="preserve"> Продукты производятся преимущественно для собственного потребления. Это характерно для экономики</w:t>
      </w:r>
    </w:p>
    <w:p w:rsidR="004916F9" w:rsidRPr="004916F9" w:rsidRDefault="004916F9" w:rsidP="004916F9">
      <w:pPr>
        <w:rPr>
          <w:b/>
        </w:rPr>
      </w:pPr>
      <w:r w:rsidRPr="004916F9">
        <w:t>1) смешанной         2) рыночной           3) командной                 4) традиционной</w:t>
      </w:r>
      <w:r w:rsidRPr="004916F9">
        <w:rPr>
          <w:b/>
        </w:rPr>
        <w:t xml:space="preserve"> </w:t>
      </w:r>
    </w:p>
    <w:p w:rsidR="004916F9" w:rsidRPr="004916F9" w:rsidRDefault="004916F9" w:rsidP="004916F9">
      <w:pPr>
        <w:ind w:firstLine="567"/>
      </w:pPr>
      <w:r w:rsidRPr="004916F9">
        <w:rPr>
          <w:b/>
        </w:rPr>
        <w:t>7.</w:t>
      </w:r>
      <w:r w:rsidRPr="004916F9">
        <w:t xml:space="preserve"> Рыночная система хозяйствования побуждает производителя</w:t>
      </w:r>
    </w:p>
    <w:p w:rsidR="004916F9" w:rsidRPr="004916F9" w:rsidRDefault="004916F9" w:rsidP="004916F9">
      <w:r w:rsidRPr="004916F9">
        <w:t>1) постоянно наращивать объёмы производства</w:t>
      </w:r>
    </w:p>
    <w:p w:rsidR="004916F9" w:rsidRPr="004916F9" w:rsidRDefault="004916F9" w:rsidP="004916F9">
      <w:r w:rsidRPr="004916F9">
        <w:t>2) использовать ресурсы в соответствии с традициями и обычаями</w:t>
      </w:r>
    </w:p>
    <w:p w:rsidR="004916F9" w:rsidRPr="004916F9" w:rsidRDefault="004916F9" w:rsidP="004916F9">
      <w:r w:rsidRPr="004916F9">
        <w:t>3) устранять специализацию производства</w:t>
      </w:r>
    </w:p>
    <w:p w:rsidR="004916F9" w:rsidRPr="004916F9" w:rsidRDefault="004916F9" w:rsidP="004916F9">
      <w:r w:rsidRPr="004916F9">
        <w:t>4) повышать производительности труда</w:t>
      </w:r>
    </w:p>
    <w:p w:rsidR="004916F9" w:rsidRPr="004916F9" w:rsidRDefault="004916F9" w:rsidP="004916F9">
      <w:r w:rsidRPr="004916F9">
        <w:rPr>
          <w:b/>
        </w:rPr>
        <w:t xml:space="preserve">           8.</w:t>
      </w:r>
      <w:r w:rsidRPr="004916F9">
        <w:t xml:space="preserve"> В связи с резким спадом производства в стране глава государства вводит режим строгой экономии и более равномерного распределения ресурсов между предприятиями. Для  какой экономической системы характерны подобные методы регулирования экономики? </w:t>
      </w:r>
    </w:p>
    <w:p w:rsidR="004916F9" w:rsidRPr="004916F9" w:rsidRDefault="004916F9" w:rsidP="004916F9">
      <w:r w:rsidRPr="004916F9">
        <w:t>1) рыночной           2) смешанной          3) традиционной         4) командной</w:t>
      </w:r>
    </w:p>
    <w:p w:rsidR="004916F9" w:rsidRPr="004916F9" w:rsidRDefault="004916F9" w:rsidP="004916F9">
      <w:pPr>
        <w:ind w:firstLine="567"/>
      </w:pPr>
      <w:r w:rsidRPr="004916F9">
        <w:rPr>
          <w:b/>
        </w:rPr>
        <w:t>9.</w:t>
      </w:r>
      <w:r w:rsidRPr="004916F9">
        <w:t xml:space="preserve"> Мобильность материальных, финансовых, трудовых ресурсов, необходимых для производства товаров и услуг, характерна для экономики</w:t>
      </w:r>
    </w:p>
    <w:p w:rsidR="004916F9" w:rsidRPr="004916F9" w:rsidRDefault="004916F9" w:rsidP="004916F9">
      <w:r w:rsidRPr="004916F9">
        <w:t xml:space="preserve">1) командной                            3) рыночной            </w:t>
      </w:r>
    </w:p>
    <w:p w:rsidR="004916F9" w:rsidRPr="004916F9" w:rsidRDefault="004916F9" w:rsidP="004916F9">
      <w:r w:rsidRPr="004916F9">
        <w:t xml:space="preserve">2) традиционной                      4) аграрной </w:t>
      </w:r>
    </w:p>
    <w:p w:rsidR="004916F9" w:rsidRPr="004916F9" w:rsidRDefault="004916F9" w:rsidP="004916F9"/>
    <w:p w:rsidR="004916F9" w:rsidRPr="004916F9" w:rsidRDefault="004916F9" w:rsidP="004916F9">
      <w:r w:rsidRPr="004916F9">
        <w:t xml:space="preserve">           </w:t>
      </w:r>
      <w:r w:rsidRPr="004916F9">
        <w:rPr>
          <w:b/>
        </w:rPr>
        <w:t>10.</w:t>
      </w:r>
      <w:r w:rsidRPr="004916F9">
        <w:t xml:space="preserve"> Производителю в условиях рынка выгодно</w:t>
      </w:r>
    </w:p>
    <w:p w:rsidR="004916F9" w:rsidRPr="004916F9" w:rsidRDefault="004916F9" w:rsidP="004916F9">
      <w:r w:rsidRPr="004916F9">
        <w:t>1) постоянное повышение цен на продукцию</w:t>
      </w:r>
    </w:p>
    <w:p w:rsidR="004916F9" w:rsidRPr="004916F9" w:rsidRDefault="004916F9" w:rsidP="004916F9">
      <w:r w:rsidRPr="004916F9">
        <w:t>2) производство товаров для собственного потребления</w:t>
      </w:r>
    </w:p>
    <w:p w:rsidR="004916F9" w:rsidRPr="004916F9" w:rsidRDefault="004916F9" w:rsidP="004916F9">
      <w:r w:rsidRPr="004916F9">
        <w:t>3) снижение затрат на единицу производимой продукции</w:t>
      </w:r>
    </w:p>
    <w:p w:rsidR="004916F9" w:rsidRPr="004916F9" w:rsidRDefault="004916F9" w:rsidP="004916F9">
      <w:r w:rsidRPr="004916F9">
        <w:t>4) государственное распределение основных производственных ресурсов</w:t>
      </w:r>
    </w:p>
    <w:p w:rsidR="004916F9" w:rsidRPr="004916F9" w:rsidRDefault="004916F9" w:rsidP="004916F9">
      <w:pPr>
        <w:ind w:firstLine="567"/>
      </w:pPr>
      <w:r w:rsidRPr="004916F9">
        <w:rPr>
          <w:b/>
        </w:rPr>
        <w:t>11.</w:t>
      </w:r>
      <w:r w:rsidRPr="004916F9">
        <w:t xml:space="preserve"> Господство натурального хозяйства и преобладание ручного труда  характерны для экономики</w:t>
      </w:r>
    </w:p>
    <w:p w:rsidR="004916F9" w:rsidRPr="004916F9" w:rsidRDefault="004916F9" w:rsidP="004916F9">
      <w:r w:rsidRPr="004916F9">
        <w:t>1) традиционной      2) смешанной          3) рыночной                4) аграрной</w:t>
      </w:r>
    </w:p>
    <w:p w:rsidR="004916F9" w:rsidRPr="004916F9" w:rsidRDefault="004916F9" w:rsidP="004916F9">
      <w:r w:rsidRPr="004916F9">
        <w:t xml:space="preserve">           </w:t>
      </w:r>
      <w:r w:rsidRPr="004916F9">
        <w:rPr>
          <w:b/>
        </w:rPr>
        <w:t>12.</w:t>
      </w:r>
      <w:r w:rsidRPr="004916F9">
        <w:t xml:space="preserve"> Какую задачу рынок решает эффективнее, чем государство?</w:t>
      </w:r>
    </w:p>
    <w:p w:rsidR="004916F9" w:rsidRPr="004916F9" w:rsidRDefault="004916F9" w:rsidP="004916F9">
      <w:r w:rsidRPr="004916F9">
        <w:lastRenderedPageBreak/>
        <w:t xml:space="preserve">1) обеспечение полной занятости           </w:t>
      </w:r>
    </w:p>
    <w:p w:rsidR="004916F9" w:rsidRPr="004916F9" w:rsidRDefault="004916F9" w:rsidP="004916F9">
      <w:r w:rsidRPr="004916F9">
        <w:t>2) производство общественных благ</w:t>
      </w:r>
    </w:p>
    <w:p w:rsidR="004916F9" w:rsidRPr="004916F9" w:rsidRDefault="004916F9" w:rsidP="004916F9">
      <w:r w:rsidRPr="004916F9">
        <w:t>3) распределение и использование ресурсов</w:t>
      </w:r>
    </w:p>
    <w:p w:rsidR="004916F9" w:rsidRPr="004916F9" w:rsidRDefault="004916F9" w:rsidP="004916F9">
      <w:r w:rsidRPr="004916F9">
        <w:t>4) регулирование денежного обращения</w:t>
      </w:r>
    </w:p>
    <w:p w:rsidR="004916F9" w:rsidRPr="004916F9" w:rsidRDefault="004916F9" w:rsidP="004916F9">
      <w:pPr>
        <w:ind w:firstLine="567"/>
      </w:pPr>
      <w:r w:rsidRPr="004916F9">
        <w:t xml:space="preserve">  </w:t>
      </w:r>
      <w:r w:rsidRPr="004916F9">
        <w:rPr>
          <w:b/>
        </w:rPr>
        <w:t xml:space="preserve">13. </w:t>
      </w:r>
      <w:r w:rsidRPr="004916F9">
        <w:t>Верны ли следующие суждения?</w:t>
      </w:r>
    </w:p>
    <w:p w:rsidR="004916F9" w:rsidRPr="004916F9" w:rsidRDefault="004916F9" w:rsidP="004916F9">
      <w:r w:rsidRPr="004916F9">
        <w:t xml:space="preserve">А. Рыночный механизм обеспечивает  условия для взаимовыгодного обмена      </w:t>
      </w:r>
    </w:p>
    <w:p w:rsidR="004916F9" w:rsidRPr="004916F9" w:rsidRDefault="004916F9" w:rsidP="004916F9">
      <w:r w:rsidRPr="004916F9">
        <w:t>Б. Рыночный механизм обеспечивает  конкуренцию производителей</w:t>
      </w:r>
    </w:p>
    <w:p w:rsidR="004916F9" w:rsidRPr="004916F9" w:rsidRDefault="004916F9" w:rsidP="004916F9">
      <w:pPr>
        <w:tabs>
          <w:tab w:val="left" w:pos="4065"/>
        </w:tabs>
      </w:pPr>
      <w:r w:rsidRPr="004916F9">
        <w:t xml:space="preserve">1) верно только А, 2) верно только Б, 3) верны оба суждения, 4) оба неверны.           </w:t>
      </w:r>
    </w:p>
    <w:p w:rsidR="004916F9" w:rsidRPr="004916F9" w:rsidRDefault="004916F9" w:rsidP="004916F9">
      <w:r w:rsidRPr="004916F9">
        <w:t xml:space="preserve">            </w:t>
      </w:r>
      <w:r w:rsidRPr="004916F9">
        <w:rPr>
          <w:b/>
        </w:rPr>
        <w:t>14.</w:t>
      </w:r>
      <w:r w:rsidRPr="004916F9">
        <w:t xml:space="preserve"> Что из перечисленного служит примером экономической самостоятельности производителя?</w:t>
      </w:r>
    </w:p>
    <w:p w:rsidR="004916F9" w:rsidRPr="004916F9" w:rsidRDefault="004916F9" w:rsidP="004916F9">
      <w:r w:rsidRPr="004916F9">
        <w:t xml:space="preserve">1) соблюдение технологической дисциплины </w:t>
      </w:r>
    </w:p>
    <w:p w:rsidR="004916F9" w:rsidRPr="004916F9" w:rsidRDefault="004916F9" w:rsidP="004916F9">
      <w:r w:rsidRPr="004916F9">
        <w:t>2) совершенствование профессиональных навыков</w:t>
      </w:r>
    </w:p>
    <w:p w:rsidR="004916F9" w:rsidRPr="004916F9" w:rsidRDefault="004916F9" w:rsidP="004916F9">
      <w:r w:rsidRPr="004916F9">
        <w:t xml:space="preserve">3) решение, что и как производить             </w:t>
      </w:r>
    </w:p>
    <w:p w:rsidR="004916F9" w:rsidRPr="004916F9" w:rsidRDefault="004916F9" w:rsidP="004916F9">
      <w:r w:rsidRPr="004916F9">
        <w:t>4) улучшение качества продукции</w:t>
      </w:r>
    </w:p>
    <w:p w:rsidR="004916F9" w:rsidRPr="004916F9" w:rsidRDefault="004916F9" w:rsidP="004916F9">
      <w:pPr>
        <w:tabs>
          <w:tab w:val="left" w:pos="4065"/>
        </w:tabs>
      </w:pPr>
      <w:r w:rsidRPr="004916F9">
        <w:t xml:space="preserve">            </w:t>
      </w:r>
      <w:r w:rsidRPr="004916F9">
        <w:rPr>
          <w:b/>
        </w:rPr>
        <w:t>15.</w:t>
      </w:r>
      <w:r w:rsidRPr="004916F9">
        <w:t xml:space="preserve"> Верны ли следующие суждения?</w:t>
      </w:r>
    </w:p>
    <w:p w:rsidR="004916F9" w:rsidRPr="004916F9" w:rsidRDefault="004916F9" w:rsidP="004916F9">
      <w:r w:rsidRPr="004916F9">
        <w:t xml:space="preserve">А. В условиях традиционной экономики производство, обмен, распределение доходов регулируется обычаями, освящёнными временем </w:t>
      </w:r>
    </w:p>
    <w:p w:rsidR="004916F9" w:rsidRPr="004916F9" w:rsidRDefault="004916F9" w:rsidP="004916F9">
      <w:r w:rsidRPr="004916F9">
        <w:t>Б. В условиях централизованной экономики преобладает монополия государства на наём и эксплуатацию рабочей силы</w:t>
      </w:r>
    </w:p>
    <w:p w:rsidR="004916F9" w:rsidRPr="004916F9" w:rsidRDefault="004916F9" w:rsidP="004916F9">
      <w:pPr>
        <w:tabs>
          <w:tab w:val="left" w:pos="4065"/>
        </w:tabs>
      </w:pPr>
      <w:r w:rsidRPr="004916F9">
        <w:t xml:space="preserve">1) верно только А, 2) верно только Б, 3) верны оба суждения, 4) оба неверны.           </w:t>
      </w:r>
    </w:p>
    <w:p w:rsidR="004916F9" w:rsidRPr="004916F9" w:rsidRDefault="004916F9" w:rsidP="004916F9">
      <w:r w:rsidRPr="004916F9">
        <w:rPr>
          <w:b/>
        </w:rPr>
        <w:t xml:space="preserve">            </w:t>
      </w:r>
      <w:r w:rsidRPr="004916F9">
        <w:t xml:space="preserve"> </w:t>
      </w:r>
      <w:r w:rsidRPr="004916F9">
        <w:rPr>
          <w:b/>
        </w:rPr>
        <w:t>16.</w:t>
      </w:r>
      <w:r w:rsidRPr="004916F9">
        <w:t xml:space="preserve"> Установите соответствие, к каждой позиции в первом столбце, подберите соответствующую позицию из второго столбца.                                                             </w:t>
      </w:r>
    </w:p>
    <w:p w:rsidR="004916F9" w:rsidRPr="004916F9" w:rsidRDefault="004916F9" w:rsidP="004916F9">
      <w:r w:rsidRPr="004916F9">
        <w:t>1) создание государственного органа для                     А) командно-</w:t>
      </w:r>
    </w:p>
    <w:p w:rsidR="004916F9" w:rsidRPr="004916F9" w:rsidRDefault="004916F9" w:rsidP="004916F9">
      <w:r w:rsidRPr="004916F9">
        <w:t>установления единых цен на аналогичные товары      административная</w:t>
      </w:r>
    </w:p>
    <w:p w:rsidR="004916F9" w:rsidRPr="004916F9" w:rsidRDefault="004916F9" w:rsidP="004916F9">
      <w:r w:rsidRPr="004916F9">
        <w:t>2) законодательное закрепление единой                       система</w:t>
      </w:r>
    </w:p>
    <w:p w:rsidR="004916F9" w:rsidRPr="004916F9" w:rsidRDefault="004916F9" w:rsidP="004916F9">
      <w:r w:rsidRPr="004916F9">
        <w:t>формы собственности                                                      Б) рыночная                                                                     3) централизованное планирование                                система</w:t>
      </w:r>
    </w:p>
    <w:p w:rsidR="004916F9" w:rsidRPr="004916F9" w:rsidRDefault="004916F9" w:rsidP="004916F9">
      <w:r w:rsidRPr="004916F9">
        <w:t>производства</w:t>
      </w:r>
    </w:p>
    <w:p w:rsidR="004916F9" w:rsidRPr="004916F9" w:rsidRDefault="004916F9" w:rsidP="004916F9">
      <w:r w:rsidRPr="004916F9">
        <w:t xml:space="preserve">4) введение дифференцированного </w:t>
      </w:r>
    </w:p>
    <w:p w:rsidR="004916F9" w:rsidRPr="004916F9" w:rsidRDefault="004916F9" w:rsidP="004916F9">
      <w:r w:rsidRPr="004916F9">
        <w:t>налогообложения предпринимателей</w:t>
      </w:r>
    </w:p>
    <w:p w:rsidR="004916F9" w:rsidRPr="004916F9" w:rsidRDefault="004916F9" w:rsidP="004916F9">
      <w:r w:rsidRPr="004916F9">
        <w:t>5) создание административных органов  по поддержке «малого бизнеса»</w:t>
      </w:r>
    </w:p>
    <w:p w:rsidR="004916F9" w:rsidRPr="004916F9" w:rsidRDefault="004916F9" w:rsidP="004916F9">
      <w:pPr>
        <w:ind w:firstLine="567"/>
      </w:pPr>
      <w:r w:rsidRPr="004916F9">
        <w:rPr>
          <w:b/>
        </w:rPr>
        <w:t>17.</w:t>
      </w:r>
      <w:r w:rsidRPr="004916F9">
        <w:t xml:space="preserve"> Ниже приведён ряд терминов. Все из них, за исключением одного относятся к понятию «рынок»</w:t>
      </w:r>
    </w:p>
    <w:p w:rsidR="004916F9" w:rsidRPr="004916F9" w:rsidRDefault="004916F9" w:rsidP="004916F9">
      <w:r w:rsidRPr="004916F9">
        <w:t>1) базар, 2) ярмарка, 3) биржа, 4) склад</w:t>
      </w:r>
    </w:p>
    <w:p w:rsidR="005E2962" w:rsidRPr="004916F9" w:rsidRDefault="00E02C77"/>
    <w:sectPr w:rsidR="005E2962" w:rsidRPr="004916F9" w:rsidSect="0008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916F9"/>
    <w:rsid w:val="00084984"/>
    <w:rsid w:val="00332AA3"/>
    <w:rsid w:val="00403388"/>
    <w:rsid w:val="004916F9"/>
    <w:rsid w:val="008D0CEB"/>
    <w:rsid w:val="00E0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F9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C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2018-11-11T14:29:00Z</dcterms:created>
  <dcterms:modified xsi:type="dcterms:W3CDTF">2018-11-11T14:41:00Z</dcterms:modified>
</cp:coreProperties>
</file>